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499B" w14:textId="77777777" w:rsidR="008E2730" w:rsidRDefault="008E2730">
      <w:r>
        <w:rPr>
          <w:noProof/>
        </w:rPr>
        <w:drawing>
          <wp:anchor distT="0" distB="0" distL="114300" distR="114300" simplePos="0" relativeHeight="251662336" behindDoc="0" locked="0" layoutInCell="1" allowOverlap="1" wp14:anchorId="378FF165" wp14:editId="282C833D">
            <wp:simplePos x="0" y="0"/>
            <wp:positionH relativeFrom="column">
              <wp:posOffset>148280</wp:posOffset>
            </wp:positionH>
            <wp:positionV relativeFrom="paragraph">
              <wp:posOffset>128640</wp:posOffset>
            </wp:positionV>
            <wp:extent cx="735463" cy="862411"/>
            <wp:effectExtent l="0" t="0" r="0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828C680-E55E-450F-B8C9-FD8C981CBF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828C680-E55E-450F-B8C9-FD8C981CBF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63" cy="862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382F1" wp14:editId="57B331D7">
                <wp:simplePos x="0" y="0"/>
                <wp:positionH relativeFrom="column">
                  <wp:posOffset>4678311</wp:posOffset>
                </wp:positionH>
                <wp:positionV relativeFrom="paragraph">
                  <wp:posOffset>154630</wp:posOffset>
                </wp:positionV>
                <wp:extent cx="2848521" cy="8289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521" cy="8289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1B216C" w14:textId="77777777" w:rsidR="008E2730" w:rsidRPr="008E2730" w:rsidRDefault="008E2730" w:rsidP="008E2730">
                            <w:pPr>
                              <w:jc w:val="center"/>
                              <w:rPr>
                                <w:b/>
                                <w:color w:val="03B56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730">
                              <w:rPr>
                                <w:b/>
                                <w:color w:val="03B56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mycorTea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8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5pt;margin-top:12.2pt;width:224.3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O2MgIAAF8EAAAOAAAAZHJzL2Uyb0RvYy54bWysVE2P2jAQvVfqf7B8L4EUKIsIK7orqkpo&#10;dyWo9mwcm0SyPa5tSOiv79gJLNr2VPVi5ivPM/OeWdy3WpGTcL4GU9DRYEiJMBzK2hwK+mO3/jSj&#10;xAdmSqbAiIKehaf3y48fFo2dixwqUKVwBEGMnze2oFUIdp5lnldCMz8AKwwmJTjNArrukJWONYiu&#10;VZYPh9OsAVdaB1x4j9HHLkmXCV9KwcOzlF4EogqKvYV0unTu45ktF2x+cMxWNe/bYP/QhWa1wUuv&#10;UI8sMHJ09R9QuuYOPMgw4KAzkLLmIs2A04yG76bZVsyKNAsux9vrmvz/g+VPpxdH6rKgOSWGaaRo&#10;J9pAvkJL8ridxvo5Fm0tloUWw8jyJe4xGIdupdPxF8chmMc9n6+7jWAcg/lsPJvkI0o45mb57C6f&#10;Rpjs7WvrfPgmQJNoFNQhd2ml7LTxoSu9lMTLDKxrpRJ/ypCmoNPPk2H64JpBcGVirUhK6GHiRF3n&#10;0Qrtvu3H3EN5xikddCrxlq9rbGXDfHhhDmWBg6HUwzMeUgFeCb1FSQXu19/isR7ZwiwlDcqsoP7n&#10;kTlBifpukMe70XgcdZmc8eRLjo67zexvM+aoHwCVjGvE7pIZ64O6mNKBfsUXsYq3YooZjncXNFzM&#10;h9CJH18UF6tVKkIlWhY2Zmt5hI4Li4veta/M2Z6NgDw+wUWQbP6OlK62o2V1DCDrxFhccLdVZDo6&#10;qOLEef/i4jO59VPV2//C8jcAAAD//wMAUEsDBBQABgAIAAAAIQDfe2/T4wAAAAsBAAAPAAAAZHJz&#10;L2Rvd25yZXYueG1sTI/BTsMwDIbvSLxDZCRuLF3XbqU0naZKExKCw8Yu3NwmaysSpzTZVnh6shPc&#10;bPnT7+8v1pPR7KxG11sSMJ9FwBQ1VvbUCji8bx8yYM4jSdSWlIBv5WBd3t4UmEt7oZ06733LQgi5&#10;HAV03g85567plEE3s4OicDva0aAP69hyOeIlhBvN4yhacoM9hQ8dDqrqVPO5PxkBL9X2DXd1bLIf&#10;XT2/HjfD1+EjFeL+bto8AfNq8n8wXPWDOpTBqbYnko5pAavFchVQAXGSALsC8yxdAKvDlCaPwMuC&#10;/+9Q/gIAAP//AwBQSwECLQAUAAYACAAAACEAtoM4kv4AAADhAQAAEwAAAAAAAAAAAAAAAAAAAAAA&#10;W0NvbnRlbnRfVHlwZXNdLnhtbFBLAQItABQABgAIAAAAIQA4/SH/1gAAAJQBAAALAAAAAAAAAAAA&#10;AAAAAC8BAABfcmVscy8ucmVsc1BLAQItABQABgAIAAAAIQD6i5O2MgIAAF8EAAAOAAAAAAAAAAAA&#10;AAAAAC4CAABkcnMvZTJvRG9jLnhtbFBLAQItABQABgAIAAAAIQDfe2/T4wAAAAsBAAAPAAAAAAAA&#10;AAAAAAAAAIwEAABkcnMvZG93bnJldi54bWxQSwUGAAAAAAQABADzAAAAnAUAAAAA&#10;" filled="f" stroked="f" strokeweight=".5pt">
                <v:textbox>
                  <w:txbxContent>
                    <w:p w14:paraId="751B216C" w14:textId="77777777" w:rsidR="008E2730" w:rsidRPr="008E2730" w:rsidRDefault="008E2730" w:rsidP="008E2730">
                      <w:pPr>
                        <w:jc w:val="center"/>
                        <w:rPr>
                          <w:b/>
                          <w:color w:val="03B56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2730">
                        <w:rPr>
                          <w:b/>
                          <w:color w:val="03B56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mycorTea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DA3A" wp14:editId="603FA3BB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9165265" cy="1116418"/>
                <wp:effectExtent l="0" t="0" r="1714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5265" cy="1116418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82FC8" w14:textId="77777777" w:rsidR="008E2730" w:rsidRPr="008E2730" w:rsidRDefault="008E2730" w:rsidP="008E2730">
                            <w:pPr>
                              <w:jc w:val="center"/>
                              <w:rPr>
                                <w:color w:val="00B82C"/>
                                <w:sz w:val="70"/>
                                <w:szCs w:val="7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BDA3A" id="Rectangle 1" o:spid="_x0000_s1027" style="position:absolute;margin-left:670.45pt;margin-top:-.35pt;width:721.65pt;height:87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nSkQIAAIAFAAAOAAAAZHJzL2Uyb0RvYy54bWysVE1v2zAMvQ/YfxB0Xx0HSdYGdYogRYcB&#10;RVs0HXpWZCk2IIsapSTOfv0o2XGDrthhWA4KZZKPH3rk9U3bGLZX6GuwBc8vRpwpK6Gs7bbgP17u&#10;vlxy5oOwpTBgVcGPyvObxedP1wc3V2OowJQKGYFYPz+4glchuHmWeVmpRvgLcMqSUgM2ItAVt1mJ&#10;4kDojcnGo9EsOwCWDkEq7+nrbafki4SvtZLhUWuvAjMFp9xCOjGdm3hmi2sx36JwVS37NMQ/ZNGI&#10;2lLQAepWBMF2WP8B1dQSwYMOFxKaDLSupUo1UDX56F0160o4lWqh5ng3tMn/P1j5sH9CVpf0dpxZ&#10;0dATPVPThN0axfLYnoPzc7Jauyfsb57EWGursYn/VAVrU0uPQ0tVG5ikj1f5bDqeTTmTpMvzfDbJ&#10;LyNq9ubu0IdvChoWhYIjhU+tFPt7HzrTk0mM5sHU5V1tTLrgdrMyyPaC3ne1GtGvRz8zy2IJXdJJ&#10;CkejorOxz0pT7ZTmOEVMrFMDnpBS2ZB3qkqUqgszPY8SeRo9UkUJMCJrSm/A7gFOlh3ICburr7eP&#10;riqRdnAe/S2xznnwSJHBhsG5qS3gRwCGquojd/aU/llrohjaTdvzgizjlw2UR+IKQjdE3sm7ml7s&#10;XvjwJJCmhuaLNkF4pEMbOBQceomzCvDXR9+jPZGZtJwdaAoL7n/uBCrOzHdLNL/KJ5M4tukymX4d&#10;0wXPNZtzjd01KyAiEJUpuyRG+2BOokZoXmlhLGNUUgkrKXbBZcDTZRW67UArR6rlMpnRqDoR7u3a&#10;yQge+xwZ+dK+CnQ9bQMx/gFOEyvm79jb2UZPC8tdAF0nar/1tX8BGvNEpX4lxT1yfk9Wb4tz8RsA&#10;AP//AwBQSwMEFAAGAAgAAAAhAKtXjPHeAAAABwEAAA8AAABkcnMvZG93bnJldi54bWxMj81OwzAQ&#10;hO9IvIO1SNxauz9QFOJUqKjAAamigMRxGy9x1HhtxW4b3h73BLcdzWjm23I5uE4cqY+tZw2TsQJB&#10;XHvTcqPh4309ugMRE7LBzjNp+KEIy+ryosTC+BO/0XGbGpFLOBaowaYUCiljbclhHPtAnL1v3ztM&#10;WfaNND2ecrnr5FSpW+mw5bxgMdDKUr3fHpyGJ3x9/lKbEF7UFM2mWa3t/vFT6+ur4eEeRKIh/YXh&#10;jJ/RocpMO39gE0WnIT+SNIwWIM7mfD6bgdjla3EzAVmV8j9/9QsAAP//AwBQSwECLQAUAAYACAAA&#10;ACEAtoM4kv4AAADhAQAAEwAAAAAAAAAAAAAAAAAAAAAAW0NvbnRlbnRfVHlwZXNdLnhtbFBLAQIt&#10;ABQABgAIAAAAIQA4/SH/1gAAAJQBAAALAAAAAAAAAAAAAAAAAC8BAABfcmVscy8ucmVsc1BLAQIt&#10;ABQABgAIAAAAIQCwDxnSkQIAAIAFAAAOAAAAAAAAAAAAAAAAAC4CAABkcnMvZTJvRG9jLnhtbFBL&#10;AQItABQABgAIAAAAIQCrV4zx3gAAAAcBAAAPAAAAAAAAAAAAAAAAAOsEAABkcnMvZG93bnJldi54&#10;bWxQSwUGAAAAAAQABADzAAAA9gUAAAAA&#10;" fillcolor="#c00" strokecolor="#1f4d78 [1604]" strokeweight="1pt">
                <v:textbox>
                  <w:txbxContent>
                    <w:p w14:paraId="60282FC8" w14:textId="77777777" w:rsidR="008E2730" w:rsidRPr="008E2730" w:rsidRDefault="008E2730" w:rsidP="008E2730">
                      <w:pPr>
                        <w:jc w:val="center"/>
                        <w:rPr>
                          <w:color w:val="00B82C"/>
                          <w:sz w:val="70"/>
                          <w:szCs w:val="7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28946D" w14:textId="77777777" w:rsidR="008E2730" w:rsidRDefault="008E2730"/>
    <w:p w14:paraId="10D300A1" w14:textId="77777777" w:rsidR="008E2730" w:rsidRDefault="008E2730"/>
    <w:p w14:paraId="09CBCA9A" w14:textId="77777777" w:rsidR="00AE2142" w:rsidRDefault="00FD2CA2"/>
    <w:p w14:paraId="6A282C91" w14:textId="77777777" w:rsidR="008E2730" w:rsidRDefault="008E2730"/>
    <w:p w14:paraId="2242A07A" w14:textId="40169B1C" w:rsidR="00081017" w:rsidRPr="00081017" w:rsidRDefault="008E2730" w:rsidP="00081017">
      <w:pPr>
        <w:spacing w:after="0"/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8E2730">
        <w:rPr>
          <w:b/>
          <w:color w:val="03B56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mycorTea </w:t>
      </w:r>
      <w:r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contains e</w:t>
      </w:r>
      <w:r w:rsidR="00081017"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leven different species of m</w:t>
      </w:r>
      <w:r w:rsidR="00393AB2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081017"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cor</w:t>
      </w:r>
      <w:r w:rsidR="00393AB2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81017"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hiza.  </w:t>
      </w:r>
      <w:r w:rsidR="009E56C8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9E56C8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Guaranteed Analysis</w:t>
      </w:r>
    </w:p>
    <w:p w14:paraId="71132E13" w14:textId="77777777" w:rsidR="00081017" w:rsidRPr="00081017" w:rsidRDefault="009E56C8" w:rsidP="00081017">
      <w:pPr>
        <w:spacing w:after="0"/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933C6" wp14:editId="38C3E98E">
                <wp:simplePos x="0" y="0"/>
                <wp:positionH relativeFrom="column">
                  <wp:posOffset>4858385</wp:posOffset>
                </wp:positionH>
                <wp:positionV relativeFrom="paragraph">
                  <wp:posOffset>11135</wp:posOffset>
                </wp:positionV>
                <wp:extent cx="4157330" cy="2530548"/>
                <wp:effectExtent l="0" t="0" r="1524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330" cy="25305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49BF0" w14:textId="77777777" w:rsidR="00177196" w:rsidRPr="00177196" w:rsidRDefault="00177196" w:rsidP="00177196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color w:val="000000" w:themeColor="text1"/>
                              </w:rPr>
                              <w:t>Active Ingredients………………………………………………………………………………….0.9%</w:t>
                            </w:r>
                          </w:p>
                          <w:p w14:paraId="5BBF1204" w14:textId="77777777" w:rsidR="00177196" w:rsidRPr="00177196" w:rsidRDefault="00177196" w:rsidP="0017719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color w:val="000000" w:themeColor="text1"/>
                              </w:rPr>
                              <w:tab/>
                            </w:r>
                            <w:proofErr w:type="spellStart"/>
                            <w:r w:rsidRPr="00177196">
                              <w:rPr>
                                <w:color w:val="000000" w:themeColor="text1"/>
                              </w:rPr>
                              <w:t>Humic</w:t>
                            </w:r>
                            <w:proofErr w:type="spellEnd"/>
                            <w:r w:rsidRPr="00177196">
                              <w:rPr>
                                <w:color w:val="000000" w:themeColor="text1"/>
                              </w:rPr>
                              <w:t xml:space="preserve"> acids extracted from leonhardite extract</w:t>
                            </w:r>
                          </w:p>
                          <w:p w14:paraId="4C2301E6" w14:textId="77777777" w:rsidR="00177196" w:rsidRPr="00177196" w:rsidRDefault="00177196" w:rsidP="0017719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color w:val="000000" w:themeColor="text1"/>
                              </w:rPr>
                              <w:tab/>
                              <w:t>Mycorrhizal Propagules</w:t>
                            </w:r>
                          </w:p>
                          <w:p w14:paraId="760CC000" w14:textId="77777777" w:rsidR="00177196" w:rsidRPr="00177196" w:rsidRDefault="00177196" w:rsidP="0017719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color w:val="000000" w:themeColor="text1"/>
                              </w:rPr>
                              <w:tab/>
                            </w:r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Endomycorrhizal fungi: Glomus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intradices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G.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mosseae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G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aggregatum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G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etunicatum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(55.2 prop/g each)</w:t>
                            </w:r>
                          </w:p>
                          <w:p w14:paraId="622EABF8" w14:textId="77777777" w:rsidR="00177196" w:rsidRPr="00177196" w:rsidRDefault="00177196" w:rsidP="0017719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Ectomycorrhizal fungi: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Rhizopogon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villosulus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R.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luteolus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R.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amylopogon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R.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fulvigleba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(2,750 prop/g each)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Pisolithusz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tinctorius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(220, 509 prop/g each)</w:t>
                            </w:r>
                          </w:p>
                          <w:p w14:paraId="33883F8E" w14:textId="77777777" w:rsidR="00177196" w:rsidRPr="00177196" w:rsidRDefault="00177196" w:rsidP="0017719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ab/>
                              <w:t xml:space="preserve">Scleroderma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cepa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, S. </w:t>
                            </w:r>
                            <w:proofErr w:type="spellStart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>citrnum</w:t>
                            </w:r>
                            <w:proofErr w:type="spellEnd"/>
                            <w:r w:rsidRPr="00177196">
                              <w:rPr>
                                <w:i/>
                                <w:color w:val="000000" w:themeColor="text1"/>
                              </w:rPr>
                              <w:t xml:space="preserve"> (5,500 prop/g each)</w:t>
                            </w:r>
                          </w:p>
                          <w:p w14:paraId="0CFB0B19" w14:textId="77777777" w:rsidR="00177196" w:rsidRPr="00177196" w:rsidRDefault="00177196" w:rsidP="00177196">
                            <w:pPr>
                              <w:spacing w:after="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14:paraId="15E56FC3" w14:textId="77777777" w:rsidR="00177196" w:rsidRDefault="00177196" w:rsidP="0017719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77196">
                              <w:rPr>
                                <w:color w:val="000000" w:themeColor="text1"/>
                              </w:rPr>
                              <w:t>Inert Ingredients……………………………………………………………………….99.1%</w:t>
                            </w:r>
                          </w:p>
                          <w:p w14:paraId="1DFD4FBA" w14:textId="77777777" w:rsidR="00177196" w:rsidRDefault="00177196" w:rsidP="00177196">
                            <w:pPr>
                              <w:rPr>
                                <w:i/>
                              </w:rPr>
                            </w:pPr>
                          </w:p>
                          <w:p w14:paraId="19E85BC7" w14:textId="77777777" w:rsidR="00177196" w:rsidRDefault="00177196" w:rsidP="00177196">
                            <w:pPr>
                              <w:rPr>
                                <w:i/>
                              </w:rPr>
                            </w:pPr>
                          </w:p>
                          <w:p w14:paraId="0215A688" w14:textId="77777777" w:rsidR="00177196" w:rsidRPr="00177196" w:rsidRDefault="00177196" w:rsidP="0017719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933C6" id="Rectangle 5" o:spid="_x0000_s1028" style="position:absolute;margin-left:382.55pt;margin-top:.9pt;width:327.35pt;height:19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smqwIAAOEFAAAOAAAAZHJzL2Uyb0RvYy54bWysVFFP2zAQfp+0/2D5fSQt7YCKFFUgpkkM&#10;EDDx7Dp2E8nxebbbpPv1O9tJKAxN07QX5+y7++7uy92dX3SNIjthXQ26oJOjnBKhOZS13hT0+9P1&#10;p1NKnGe6ZAq0KOheOHqx/PjhvDULMYUKVCksQRDtFq0paOW9WWSZ45VomDsCIzQqJdiGebzaTVZa&#10;1iJ6o7Jpnn/OWrClscCFc/h6lZR0GfGlFNzfSemEJ6qgmJuPp43nOpzZ8pwtNpaZquZ9GuwfsmhY&#10;rTHoCHXFPCNbW/8G1dTcggPpjzg0GUhZcxFrwGom+ZtqHitmRKwFyXFmpMn9P1h+u7u3pC4LOqdE&#10;swZ/0QOSxvRGCTIP9LTGLdDq0dzb/uZQDLV20jbhi1WQLlK6HykVnSccH2eT+cnxMTLPUTedH+fz&#10;2WlAzV7cjXX+i4CGBKGgFsNHKtnuxvlkOpiEaA5UXV7XSsVL6BNxqSzZMfzD680kuqpt8w3K9HYy&#10;z/P4nzFkbKtgHhN4haT034CndA4cETR4ZoGlxEuU/F6JgKf0g5BILzIxjZmNGaTkGOdC+5S0q1gp&#10;0nNI+f2cI2BAlsjAiN0DvCZjwE459/bBVcS5GJ3zPyWWnEePGBm0H52bWoN9D0BhVX3kZD+QlKgJ&#10;LPlu3cXWmw59toZyj+1oIc2pM/y6xqa4Yc7fM4uDiY2Ey8bf4SEVtAWFXqKkAvvzvfdgj/OCWkpa&#10;HPSCuh9bZgUl6qvGSTqbzGZhM8TLbH4yxYs91KwPNXrbXAJ22gTXmuFRDPZeDaK00DzjTlqFqKhi&#10;mmPsgvpBvPRp/eBO42K1ika4CwzzN/rR8AAdWA4t/9Q9M2v6ufA4UrcwrAS2eDMeyTZ4alhtPcg6&#10;zk7gObHa8497JDZ/v/PCojq8R6uXzbz8BQAA//8DAFBLAwQUAAYACAAAACEAfoQYod8AAAAKAQAA&#10;DwAAAGRycy9kb3ducmV2LnhtbEyPzU7DMBCE70i8g7VI3KidpBSaxqkQUsUFVLX0AdzY+YF4HWyn&#10;Td+e7QluO/pGszPFerI9OxkfOocSkpkAZrByusNGwuFz8/AMLESFWvUOjYSLCbAub28KlWt3xp05&#10;7WPDKARDriS0MQ4556FqjVVh5gaDxGrnrYokfcO1V2cKtz1PhVhwqzqkD60azGtrqu/9aCW47UeF&#10;B1+Pu2zzc0mzt/e0/gpS3t9NLytg0UzxzwzX+lQdSup0dCPqwHoJT4vHhKwEaMGVz5MlXUcJcyEy&#10;4GXB/08ofwEAAP//AwBQSwECLQAUAAYACAAAACEAtoM4kv4AAADhAQAAEwAAAAAAAAAAAAAAAAAA&#10;AAAAW0NvbnRlbnRfVHlwZXNdLnhtbFBLAQItABQABgAIAAAAIQA4/SH/1gAAAJQBAAALAAAAAAAA&#10;AAAAAAAAAC8BAABfcmVscy8ucmVsc1BLAQItABQABgAIAAAAIQBYmcsmqwIAAOEFAAAOAAAAAAAA&#10;AAAAAAAAAC4CAABkcnMvZTJvRG9jLnhtbFBLAQItABQABgAIAAAAIQB+hBih3wAAAAoBAAAPAAAA&#10;AAAAAAAAAAAAAAUFAABkcnMvZG93bnJldi54bWxQSwUGAAAAAAQABADzAAAAEQYAAAAA&#10;" fillcolor="#bfbfbf [2412]" strokecolor="white [3212]" strokeweight="1pt">
                <v:textbox>
                  <w:txbxContent>
                    <w:p w14:paraId="11649BF0" w14:textId="77777777" w:rsidR="00177196" w:rsidRPr="00177196" w:rsidRDefault="00177196" w:rsidP="00177196">
                      <w:pPr>
                        <w:rPr>
                          <w:color w:val="000000" w:themeColor="text1"/>
                        </w:rPr>
                      </w:pPr>
                      <w:r w:rsidRPr="00177196">
                        <w:rPr>
                          <w:color w:val="000000" w:themeColor="text1"/>
                        </w:rPr>
                        <w:t>Active Ingredients………………………………………………………………………………….0.9%</w:t>
                      </w:r>
                    </w:p>
                    <w:p w14:paraId="5BBF1204" w14:textId="77777777" w:rsidR="00177196" w:rsidRPr="00177196" w:rsidRDefault="00177196" w:rsidP="0017719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7196">
                        <w:rPr>
                          <w:color w:val="000000" w:themeColor="text1"/>
                        </w:rPr>
                        <w:tab/>
                      </w:r>
                      <w:proofErr w:type="spellStart"/>
                      <w:r w:rsidRPr="00177196">
                        <w:rPr>
                          <w:color w:val="000000" w:themeColor="text1"/>
                        </w:rPr>
                        <w:t>Humic</w:t>
                      </w:r>
                      <w:proofErr w:type="spellEnd"/>
                      <w:r w:rsidRPr="00177196">
                        <w:rPr>
                          <w:color w:val="000000" w:themeColor="text1"/>
                        </w:rPr>
                        <w:t xml:space="preserve"> acids extracted from leonhardite extract</w:t>
                      </w:r>
                    </w:p>
                    <w:p w14:paraId="4C2301E6" w14:textId="77777777" w:rsidR="00177196" w:rsidRPr="00177196" w:rsidRDefault="00177196" w:rsidP="0017719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177196">
                        <w:rPr>
                          <w:color w:val="000000" w:themeColor="text1"/>
                        </w:rPr>
                        <w:tab/>
                        <w:t>Mycorrhizal Propagules</w:t>
                      </w:r>
                    </w:p>
                    <w:p w14:paraId="760CC000" w14:textId="77777777" w:rsidR="00177196" w:rsidRPr="00177196" w:rsidRDefault="00177196" w:rsidP="0017719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177196">
                        <w:rPr>
                          <w:color w:val="000000" w:themeColor="text1"/>
                        </w:rPr>
                        <w:tab/>
                      </w:r>
                      <w:r w:rsidRPr="00177196">
                        <w:rPr>
                          <w:i/>
                          <w:color w:val="000000" w:themeColor="text1"/>
                        </w:rPr>
                        <w:t xml:space="preserve">Endomycorrhizal fungi: Glomus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intradices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G.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mosseae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G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aggregatum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G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etunicatum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(55.2 prop/g each)</w:t>
                      </w:r>
                    </w:p>
                    <w:p w14:paraId="622EABF8" w14:textId="77777777" w:rsidR="00177196" w:rsidRPr="00177196" w:rsidRDefault="00177196" w:rsidP="0017719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177196">
                        <w:rPr>
                          <w:i/>
                          <w:color w:val="000000" w:themeColor="text1"/>
                        </w:rPr>
                        <w:t xml:space="preserve">Ectomycorrhizal fungi: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Rhizopogon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villosulus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R.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luteolus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R.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amylopogon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R.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fulvigleba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(2,750 prop/g each)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Pisolithusz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tinctorius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(220, 509 prop/g each)</w:t>
                      </w:r>
                    </w:p>
                    <w:p w14:paraId="33883F8E" w14:textId="77777777" w:rsidR="00177196" w:rsidRPr="00177196" w:rsidRDefault="00177196" w:rsidP="0017719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  <w:r w:rsidRPr="00177196">
                        <w:rPr>
                          <w:i/>
                          <w:color w:val="000000" w:themeColor="text1"/>
                        </w:rPr>
                        <w:tab/>
                        <w:t xml:space="preserve">Scleroderma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cepa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, S. </w:t>
                      </w:r>
                      <w:proofErr w:type="spellStart"/>
                      <w:r w:rsidRPr="00177196">
                        <w:rPr>
                          <w:i/>
                          <w:color w:val="000000" w:themeColor="text1"/>
                        </w:rPr>
                        <w:t>citrnum</w:t>
                      </w:r>
                      <w:proofErr w:type="spellEnd"/>
                      <w:r w:rsidRPr="00177196">
                        <w:rPr>
                          <w:i/>
                          <w:color w:val="000000" w:themeColor="text1"/>
                        </w:rPr>
                        <w:t xml:space="preserve"> (5,500 prop/g each)</w:t>
                      </w:r>
                    </w:p>
                    <w:p w14:paraId="0CFB0B19" w14:textId="77777777" w:rsidR="00177196" w:rsidRPr="00177196" w:rsidRDefault="00177196" w:rsidP="00177196">
                      <w:pPr>
                        <w:spacing w:after="0"/>
                        <w:rPr>
                          <w:i/>
                          <w:color w:val="000000" w:themeColor="text1"/>
                        </w:rPr>
                      </w:pPr>
                    </w:p>
                    <w:p w14:paraId="15E56FC3" w14:textId="77777777" w:rsidR="00177196" w:rsidRDefault="00177196" w:rsidP="00177196">
                      <w:pPr>
                        <w:spacing w:after="0"/>
                        <w:rPr>
                          <w:i/>
                        </w:rPr>
                      </w:pPr>
                      <w:r w:rsidRPr="00177196">
                        <w:rPr>
                          <w:color w:val="000000" w:themeColor="text1"/>
                        </w:rPr>
                        <w:t>Inert Ingredients……………………………………………………………………….99.1%</w:t>
                      </w:r>
                    </w:p>
                    <w:p w14:paraId="1DFD4FBA" w14:textId="77777777" w:rsidR="00177196" w:rsidRDefault="00177196" w:rsidP="00177196">
                      <w:pPr>
                        <w:rPr>
                          <w:i/>
                        </w:rPr>
                      </w:pPr>
                    </w:p>
                    <w:p w14:paraId="19E85BC7" w14:textId="77777777" w:rsidR="00177196" w:rsidRDefault="00177196" w:rsidP="00177196">
                      <w:pPr>
                        <w:rPr>
                          <w:i/>
                        </w:rPr>
                      </w:pPr>
                    </w:p>
                    <w:p w14:paraId="0215A688" w14:textId="77777777" w:rsidR="00177196" w:rsidRPr="00177196" w:rsidRDefault="00177196" w:rsidP="00177196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1017"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Mycorrhizal hyphae gather water and nutrients </w:t>
      </w:r>
    </w:p>
    <w:p w14:paraId="07DB933B" w14:textId="15DAFE4C" w:rsidR="008E2730" w:rsidRPr="00081017" w:rsidRDefault="00081017" w:rsidP="00081017">
      <w:pPr>
        <w:spacing w:after="0"/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and transport them in</w:t>
      </w:r>
      <w:r w:rsidR="00FD2CA2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t</w:t>
      </w:r>
      <w:bookmarkStart w:id="0" w:name="_GoBack"/>
      <w:bookmarkEnd w:id="0"/>
      <w:r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o the plant’s vascular system.</w:t>
      </w:r>
    </w:p>
    <w:p w14:paraId="0DABE985" w14:textId="77777777" w:rsidR="00081017" w:rsidRDefault="00081017" w:rsidP="00081017">
      <w:pPr>
        <w:spacing w:after="0"/>
        <w:rPr>
          <w:color w:val="BF8F00" w:themeColor="accent4" w:themeShade="BF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14:paraId="172A57CE" w14:textId="3E4962A7" w:rsidR="00081017" w:rsidRPr="00081017" w:rsidRDefault="00081017" w:rsidP="00081017">
      <w:pPr>
        <w:spacing w:after="0"/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8E2730">
        <w:rPr>
          <w:b/>
          <w:color w:val="03B56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mycorTea</w:t>
      </w:r>
      <w:r>
        <w:rPr>
          <w:b/>
          <w:color w:val="03B56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is designed for trees, shrubs, vegetable </w:t>
      </w:r>
    </w:p>
    <w:p w14:paraId="4E772E0F" w14:textId="77777777" w:rsidR="00081017" w:rsidRPr="00081017" w:rsidRDefault="00081017" w:rsidP="00081017">
      <w:pPr>
        <w:spacing w:after="0"/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DA8C00">
                <w14:lumMod w14:val="75000"/>
              </w14:srgbClr>
            </w14:solidFill>
          </w14:textFill>
        </w:rPr>
      </w:pPr>
      <w:r w:rsidRPr="00081017">
        <w:rPr>
          <w:color w:val="DA8C00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  <w:t>gardens, or turf.</w:t>
      </w:r>
    </w:p>
    <w:p w14:paraId="4D2EE671" w14:textId="77777777" w:rsidR="00081017" w:rsidRDefault="00081017" w:rsidP="00081017">
      <w:pPr>
        <w:spacing w:after="0"/>
        <w:rPr>
          <w:color w:val="BF8F00" w:themeColor="accent4" w:themeShade="BF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14:paraId="1B4B5398" w14:textId="77777777" w:rsidR="00081017" w:rsidRPr="00081017" w:rsidRDefault="00081017" w:rsidP="00177196">
      <w:pPr>
        <w:tabs>
          <w:tab w:val="center" w:pos="7200"/>
        </w:tabs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Mix with wate</w:t>
      </w:r>
      <w:r w:rsidR="00177196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 at 2 oz per 1 gallon of water</w:t>
      </w:r>
      <w:r w:rsidR="009E56C8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D2C031" w14:textId="77777777" w:rsidR="00081017" w:rsidRDefault="00081017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Tree Inoculation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1 gallon water per 2” DBH for tree </w:t>
      </w:r>
    </w:p>
    <w:p w14:paraId="3723E6B3" w14:textId="77777777" w:rsidR="00081017" w:rsidRPr="00081017" w:rsidRDefault="00081017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inoculation</w:t>
      </w:r>
    </w:p>
    <w:p w14:paraId="77564521" w14:textId="77777777" w:rsidR="009E56C8" w:rsidRPr="009E56C8" w:rsidRDefault="00081017" w:rsidP="009E56C8">
      <w:pPr>
        <w:tabs>
          <w:tab w:val="left" w:pos="8975"/>
        </w:tabs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Soil Drench/Root Dip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1 gallon water mixture per 58 </w:t>
      </w:r>
      <w:r w:rsidR="009E56C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6C8" w:rsidRPr="009E56C8">
        <w:rPr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KEEP OUT OF REACH OF CHILDREN</w:t>
      </w:r>
      <w:r w:rsidR="009E56C8" w:rsidRPr="009E56C8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A6F69A" w14:textId="77777777" w:rsidR="00081017" w:rsidRPr="009E56C8" w:rsidRDefault="00081017" w:rsidP="008E2730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1 gallon potted plants for soil drench/root dips.</w:t>
      </w:r>
      <w:r w:rsidR="009E56C8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4F5645" w14:textId="77777777" w:rsidR="00081017" w:rsidRDefault="0091741F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B005" wp14:editId="0FE49BF1">
                <wp:simplePos x="0" y="0"/>
                <wp:positionH relativeFrom="margin">
                  <wp:posOffset>4986655</wp:posOffset>
                </wp:positionH>
                <wp:positionV relativeFrom="paragraph">
                  <wp:posOffset>13291</wp:posOffset>
                </wp:positionV>
                <wp:extent cx="4082902" cy="829339"/>
                <wp:effectExtent l="0" t="0" r="1333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2902" cy="8293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6D4A3" w14:textId="77777777" w:rsidR="00544892" w:rsidRDefault="00544892" w:rsidP="0054489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44892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HANDLING AND STORAGE</w:t>
                            </w:r>
                          </w:p>
                          <w:p w14:paraId="24D86282" w14:textId="77777777" w:rsidR="00544892" w:rsidRPr="00544892" w:rsidRDefault="00544892" w:rsidP="00544892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Wear rubber gloves and eye protection when handling.  Wash thoroughly after handling.  Prevent spillage.  Avoid consistent temperature above 120 degrees Fahrenheit.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3B005" id="Rectangle 6" o:spid="_x0000_s1029" style="position:absolute;margin-left:392.65pt;margin-top:1.05pt;width:321.5pt;height:65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BrgQIAAFQFAAAOAAAAZHJzL2Uyb0RvYy54bWysVN9P2zAQfp+0/8Hy+0haSgcVKapATJMQ&#10;VBTEs+vYTSTb59luk+6v39lJ0wrQHqblwTn77r774e98fdNqRXbC+RpMQUdnOSXCcChrsyno68v9&#10;t0tKfGCmZAqMKOheeHoz//rlurEzMYYKVCkcQRDjZ40taBWCnWWZ55XQzJ+BFQaVEpxmAbduk5WO&#10;NYiuVTbO82nWgCutAy68x9O7TknnCV9KwcOTlF4EogqKuYW0urSu45rNr9ls45itat6nwf4hC81q&#10;g0EHqDsWGNm6+gOUrrkDDzKccdAZSFlzkWrAakb5u2pWFbMi1YLN8XZok/9/sPxxt3SkLgs6pcQw&#10;jVf0jE1jZqMEmcb2NNbP0Gpll67feRRjra10Ov6xCtKmlu6Hloo2EI6Hk/xyfJWPKeGoQ/H8/CqC&#10;Zkdv63z4IUCTKBTUYfTUSbZ78KEzPZjEYAbua6XieUysSyVJYa9ENFDmWUisCIOPE1DikrhVjuwY&#10;soBxLkwYdaqKlaI7vsjx61MbPFKiCTAiSww8YPcAkacfsbu0e/voKhIVB+f8b4l1zoNHigwmDM66&#10;NuA+A1BYVR+5sz80qWtN7FJo12267fNoGU/WUO6RAQ660fCW39d4EQ/MhyVzOAs4NTjf4QkXqaAp&#10;KPQSJRW435+dR3ukKGopaXC2Cup/bZkTlKifBsl7NZpM4jCmzeTi+xg37lSzPtWYrb4FvLgRviSW&#10;JzHaB3UQpQP9hs/AIkZFFTMcYxc0HMTb0E08PiNcLBbJCMfPsvBgVpZH6NjlSLOX9o0523MxIIsf&#10;4TCFbPaOkp1t9DSw2AaQdeLrsat9/3F0E5H6Zya+Daf7ZHV8DOd/AAAA//8DAFBLAwQUAAYACAAA&#10;ACEAIqB4NuEAAAAKAQAADwAAAGRycy9kb3ducmV2LnhtbEyPQUvDQBCF74L/YRnBm900iW2I2RQR&#10;KvRQwSotvW2zYxLMzobspo3/3ulJbzPzHm++V6wm24kzDr51pGA+i0AgVc60VCv4/Fg/ZCB80GR0&#10;5wgV/KCHVXl7U+jcuAu943kXasEh5HOtoAmhz6X0VYNW+5nrkVj7coPVgdehlmbQFw63nYyjaCGt&#10;bok/NLrHlwar791oFaTtHtNjtKkOi/XhLfGv43a7QaXu76bnJxABp/Bnhis+o0PJTCc3kvGiU7DM&#10;HhO2KojnIK56Gmd8OPGUxEuQZSH/Vyh/AQAA//8DAFBLAQItABQABgAIAAAAIQC2gziS/gAAAOEB&#10;AAATAAAAAAAAAAAAAAAAAAAAAABbQ29udGVudF9UeXBlc10ueG1sUEsBAi0AFAAGAAgAAAAhADj9&#10;If/WAAAAlAEAAAsAAAAAAAAAAAAAAAAALwEAAF9yZWxzLy5yZWxzUEsBAi0AFAAGAAgAAAAhAJBV&#10;MGuBAgAAVAUAAA4AAAAAAAAAAAAAAAAALgIAAGRycy9lMm9Eb2MueG1sUEsBAi0AFAAGAAgAAAAh&#10;ACKgeDbhAAAACgEAAA8AAAAAAAAAAAAAAAAA2wQAAGRycy9kb3ducmV2LnhtbFBLBQYAAAAABAAE&#10;APMAAADpBQAAAAA=&#10;" filled="f" strokecolor="#1f4d78 [1604]" strokeweight="1pt">
                <v:textbox>
                  <w:txbxContent>
                    <w:p w14:paraId="56C6D4A3" w14:textId="77777777" w:rsidR="00544892" w:rsidRDefault="00544892" w:rsidP="0054489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44892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HANDLING AND STORAGE</w:t>
                      </w:r>
                    </w:p>
                    <w:p w14:paraId="24D86282" w14:textId="77777777" w:rsidR="00544892" w:rsidRPr="00544892" w:rsidRDefault="00544892" w:rsidP="00544892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Wear rubber gloves and eye protection when handling.  Wash thoroughly after handling.  Prevent spillage.  Avoid consistent temperature above 120 degrees Fahrenheit.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081017"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Restoration – </w:t>
      </w:r>
      <w:r w:rsidR="00081017"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Use 2 gallons</w:t>
      </w:r>
      <w:r w:rsidR="00F82B0C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017"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water mixture per acre for </w:t>
      </w:r>
    </w:p>
    <w:p w14:paraId="39AD9D96" w14:textId="77777777" w:rsidR="00081017" w:rsidRPr="00081017" w:rsidRDefault="00081017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restoration operations.</w:t>
      </w:r>
    </w:p>
    <w:p w14:paraId="54835B88" w14:textId="77777777" w:rsidR="00081017" w:rsidRDefault="00081017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Turf –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Apply during installation or aerification, 40 oz water </w:t>
      </w:r>
    </w:p>
    <w:p w14:paraId="4E5B5AA7" w14:textId="77777777" w:rsidR="00081017" w:rsidRPr="00081017" w:rsidRDefault="00081017" w:rsidP="008E2730">
      <w:pP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081017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mixture per 1000ft².</w:t>
      </w:r>
    </w:p>
    <w:p w14:paraId="21B1A83D" w14:textId="77777777" w:rsidR="00081017" w:rsidRPr="00081017" w:rsidRDefault="00C72A27" w:rsidP="008E2730">
      <w:pPr>
        <w:rPr>
          <w:color w:val="BF8F00" w:themeColor="accent4" w:themeShade="BF"/>
          <w:sz w:val="30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F2426" wp14:editId="215A971B">
                <wp:simplePos x="0" y="0"/>
                <wp:positionH relativeFrom="margin">
                  <wp:posOffset>4093210</wp:posOffset>
                </wp:positionH>
                <wp:positionV relativeFrom="paragraph">
                  <wp:posOffset>285262</wp:posOffset>
                </wp:positionV>
                <wp:extent cx="1244009" cy="38277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09" cy="382772"/>
                        </a:xfrm>
                        <a:prstGeom prst="rect">
                          <a:avLst/>
                        </a:prstGeom>
                        <a:solidFill>
                          <a:srgbClr val="EE99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9A48A6" w14:textId="77777777" w:rsidR="00C72A27" w:rsidRPr="00C72A27" w:rsidRDefault="00C72A27" w:rsidP="00C72A27">
                            <w:pPr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C72A27">
                              <w:rPr>
                                <w:b/>
                                <w:color w:val="C00000"/>
                                <w:sz w:val="30"/>
                                <w:szCs w:val="30"/>
                              </w:rPr>
                              <w:t xml:space="preserve">Net Volume: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2426" id="Text Box 8" o:spid="_x0000_s1030" type="#_x0000_t202" style="position:absolute;margin-left:322.3pt;margin-top:22.45pt;width:97.95pt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W9TQIAAI8EAAAOAAAAZHJzL2Uyb0RvYy54bWysVFFv2jAQfp+0/2D5fSSktEBEqBgt0yTU&#10;VoKpz8ZxSCTH59mGhP36nR1CabenaS+Oz3f+zvd9d5ndt7UkR2FsBSqjw0FMiVAc8krtM/pju/oy&#10;ocQ6pnImQYmMnoSl9/PPn2aNTkUCJchcGIIgyqaNzmjpnE6jyPJS1MwOQAuFzgJMzRyaZh/lhjWI&#10;XssoieO7qAGTawNcWIunD52TzgN+UQjunovCCkdkRvFtLqwmrDu/RvMZS/eG6bLi52ewf3hFzSqF&#10;SS9QD8wxcjDVH1B1xQ1YKNyAQx1BUVRchBqwmmH8oZpNybQItSA5Vl9osv8Plj8dXwyp8oyiUIrV&#10;KNFWtI58hZZMPDuNtikGbTSGuRaPUeX+3OKhL7otTO2/WA5BP/J8unDrwbi/lIxGcTylhKPvZpKM&#10;x4mHid5ua2PdNwE18ZuMGtQuUMqOa+u60D7EJ7Mgq3xVSRkMs98tpSFHhjo/Pk6ncZAW0d+FSUWa&#10;jN7d3MYBWYG/30FL5XFEaJlzPl96V6LfuXbXBqJGffk7yE/IioGuq6zmqwqfvmbWvTCDbYRE4Gi4&#10;Z1wKCZgZzjtKSjC//nbu41Fd9FLSYFtm1P48MCMokd8V6j4dIo3Yx8EY3Y4TNMy1Z3ftUYd6CcjI&#10;EIdQ87D18U7228JA/YoTtPBZ0cUUx9wZdf126bphwQnkYrEIQdi5mrm12mjuoT1vXpht+8qMPqvn&#10;UPcn6BuYpR9E7GL9TQWLg4OiCgp7njtWsTO8gV0feuQ8oX6sru0Q9fYfmf8GAAD//wMAUEsDBBQA&#10;BgAIAAAAIQBEoEVK3QAAAAoBAAAPAAAAZHJzL2Rvd25yZXYueG1sTI9BS8NAEIXvgv9hGcGb3Vi2&#10;ocZsShH01IOtgtdJdpoEs7Mlu02jv97xpMfhfbz3TbmZ/aAmGmMf2ML9IgNF3ATXc2vh/e35bg0q&#10;JmSHQ2Cy8EURNtX1VYmFCxfe03RIrZISjgVa6FI6FVrHpiOPcRFOxJIdw+gxyTm22o14kXI/6GWW&#10;5dpjz7LQ4YmeOmo+D2cvIy/fjG77uqtRk9lN0/7jmGZrb2/m7SOoRHP6g+FXX9ShEqc6nNlFNVjI&#10;jckFtWDMAygB1iZbgaqFzFZL0FWp/79Q/QAAAP//AwBQSwECLQAUAAYACAAAACEAtoM4kv4AAADh&#10;AQAAEwAAAAAAAAAAAAAAAAAAAAAAW0NvbnRlbnRfVHlwZXNdLnhtbFBLAQItABQABgAIAAAAIQA4&#10;/SH/1gAAAJQBAAALAAAAAAAAAAAAAAAAAC8BAABfcmVscy8ucmVsc1BLAQItABQABgAIAAAAIQCy&#10;1/W9TQIAAI8EAAAOAAAAAAAAAAAAAAAAAC4CAABkcnMvZTJvRG9jLnhtbFBLAQItABQABgAIAAAA&#10;IQBEoEVK3QAAAAoBAAAPAAAAAAAAAAAAAAAAAKcEAABkcnMvZG93bnJldi54bWxQSwUGAAAAAAQA&#10;BADzAAAAsQUAAAAA&#10;" fillcolor="#e90" stroked="f" strokeweight=".5pt">
                <v:textbox>
                  <w:txbxContent>
                    <w:p w14:paraId="0C9A48A6" w14:textId="77777777" w:rsidR="00C72A27" w:rsidRPr="00C72A27" w:rsidRDefault="00C72A27" w:rsidP="00C72A27">
                      <w:pPr>
                        <w:rPr>
                          <w:b/>
                          <w:color w:val="C00000"/>
                          <w:sz w:val="30"/>
                          <w:szCs w:val="30"/>
                        </w:rPr>
                      </w:pPr>
                      <w:r w:rsidRPr="00C72A27">
                        <w:rPr>
                          <w:b/>
                          <w:color w:val="C00000"/>
                          <w:sz w:val="30"/>
                          <w:szCs w:val="30"/>
                        </w:rPr>
                        <w:t xml:space="preserve">Net Volume: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39D5C" wp14:editId="27988EE4">
                <wp:simplePos x="0" y="0"/>
                <wp:positionH relativeFrom="margin">
                  <wp:align>right</wp:align>
                </wp:positionH>
                <wp:positionV relativeFrom="paragraph">
                  <wp:posOffset>253690</wp:posOffset>
                </wp:positionV>
                <wp:extent cx="3774558" cy="382772"/>
                <wp:effectExtent l="0" t="0" r="1651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558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389A0" w14:textId="77777777" w:rsidR="00C72A27" w:rsidRPr="00F82B0C" w:rsidRDefault="00F82B0C" w:rsidP="00F82B0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82B0C">
                              <w:rPr>
                                <w:b/>
                                <w:sz w:val="24"/>
                                <w:szCs w:val="24"/>
                              </w:rPr>
                              <w:t>9.99 pounds per gallon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9D5C" id="Text Box 7" o:spid="_x0000_s1031" type="#_x0000_t202" style="position:absolute;margin-left:246pt;margin-top:20pt;width:297.2pt;height:30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1plwIAALkFAAAOAAAAZHJzL2Uyb0RvYy54bWysVN9P2zAQfp+0/8Hy+0hbWsIqUtSBmCah&#10;gQYTz65jUwvb59luk+6v39lJSmG8MO0lOfu++/X57s7OW6PJVvigwFZ0fDSiRFgOtbKPFf15f/Xp&#10;lJIQma2ZBisquhOBni8+fjhr3FxMYA26Fp6gExvmjavoOkY3L4rA18KwcAROWFRK8IZFPPrHovas&#10;Qe9GF5PR6KRowNfOAxch4O1lp6SL7F9KweONlEFEoiuKucX89fm7St9iccbmj565teJ9GuwfsjBM&#10;WQy6d3XJIiMbr/5yZRT3EEDGIw6mACkVF7kGrGY8elXN3Zo5kWtBcoLb0xT+n1v+fXvriaorWlJi&#10;mcEnuhdtJF+gJWVip3FhjqA7h7DY4jW+8nAf8DIV3Upv0h/LIahHnnd7bpMzjpfHZTmdzbAbOOqO&#10;TydlOUluimdr50P8KsCQJFTU49tlStn2OsQOOkBSsABa1VdK63xI/SIutCdbhi+tY84Rnb9AaUua&#10;ip4cz0bZ8Qtdcr23X2nGn/r0DlDoT9sUTuTO6tNKDHVMZCnutEgYbX8IicxmQt7IkXEu7D7PjE4o&#10;iRW9x7DHP2f1HuOuDrTIkcHGvbFRFnzH0ktq66eBWtnh8Q0P6k5ibFdtbqnZ0CgrqHfYPx66+QuO&#10;Xynk+5qFeMs8Dhy2DC6ReIMfqQEfCXqJkjX432/dJzzOAWopaXCAKxp+bZgXlOhvFifk83g6TROf&#10;D9NZOcGDP9SsDjV2Yy4AO2eM68rxLCZ81IMoPZgH3DXLFBVVzHKMXdE4iBexWyu4q7hYLjMIZ9yx&#10;eG3vHE+uE8upz+7bB+Zd3+cRJ+Q7DKPO5q/avcMmSwvLTQSp8iwknjtWe/5xP+Rp6ndZWkCH54x6&#10;3riLPwAAAP//AwBQSwMEFAAGAAgAAAAhAOZK0KrbAAAABwEAAA8AAABkcnMvZG93bnJldi54bWxM&#10;j8FOwzAQRO9I/IO1SNyoDQSUpnEqQIULpxbEeRu7ttXYjmw3DX/PcoLTaDWjmbftevYDm3TKLgYJ&#10;twsBTIc+KheMhM+P15saWC4YFA4xaAnfOsO6u7xosVHxHLZ62hXDqCTkBiXYUsaG89xb7TEv4qgD&#10;eYeYPBY6k+Eq4ZnK/cDvhHjkHl2gBYujfrG6P+5OXsLm2SxNX2Oym1o5N81fh3fzJuX11fy0Alb0&#10;XP7C8ItP6NAR0z6egspskECPFAmVICX3YVlVwPYUE+IeeNfy//zdDwAAAP//AwBQSwECLQAUAAYA&#10;CAAAACEAtoM4kv4AAADhAQAAEwAAAAAAAAAAAAAAAAAAAAAAW0NvbnRlbnRfVHlwZXNdLnhtbFBL&#10;AQItABQABgAIAAAAIQA4/SH/1gAAAJQBAAALAAAAAAAAAAAAAAAAAC8BAABfcmVscy8ucmVsc1BL&#10;AQItABQABgAIAAAAIQBy0Q1plwIAALkFAAAOAAAAAAAAAAAAAAAAAC4CAABkcnMvZTJvRG9jLnht&#10;bFBLAQItABQABgAIAAAAIQDmStCq2wAAAAcBAAAPAAAAAAAAAAAAAAAAAPEEAABkcnMvZG93bnJl&#10;di54bWxQSwUGAAAAAAQABADzAAAA+QUAAAAA&#10;" fillcolor="white [3201]" strokeweight=".5pt">
                <v:textbox>
                  <w:txbxContent>
                    <w:p w14:paraId="0E8389A0" w14:textId="77777777" w:rsidR="00C72A27" w:rsidRPr="00F82B0C" w:rsidRDefault="00F82B0C" w:rsidP="00F82B0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82B0C">
                        <w:rPr>
                          <w:b/>
                          <w:sz w:val="24"/>
                          <w:szCs w:val="24"/>
                        </w:rPr>
                        <w:t>9.99 pounds per gallon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E8AB6" wp14:editId="1D0C1F58">
                <wp:simplePos x="0" y="0"/>
                <wp:positionH relativeFrom="margin">
                  <wp:align>left</wp:align>
                </wp:positionH>
                <wp:positionV relativeFrom="paragraph">
                  <wp:posOffset>12774</wp:posOffset>
                </wp:positionV>
                <wp:extent cx="9164955" cy="839883"/>
                <wp:effectExtent l="0" t="0" r="1714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4955" cy="839883"/>
                        </a:xfrm>
                        <a:prstGeom prst="rect">
                          <a:avLst/>
                        </a:prstGeom>
                        <a:solidFill>
                          <a:srgbClr val="EE99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92ACF6" w14:textId="77777777" w:rsidR="00081017" w:rsidRDefault="00544892" w:rsidP="00544892">
                            <w:pPr>
                              <w:rPr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Manufactured by:</w:t>
                            </w:r>
                          </w:p>
                          <w:p w14:paraId="2A02147D" w14:textId="77777777" w:rsidR="00544892" w:rsidRPr="00C72A27" w:rsidRDefault="00C72A27" w:rsidP="00C72A2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27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44892" w:rsidRPr="00C72A27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alanced </w:t>
                            </w:r>
                            <w:r w:rsidRPr="00C72A27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 systems LLC, 21 Mercure Lane</w:t>
                            </w:r>
                          </w:p>
                          <w:p w14:paraId="2CD8BEF3" w14:textId="77777777" w:rsidR="00C72A27" w:rsidRPr="00C72A27" w:rsidRDefault="00C72A27" w:rsidP="00C72A27">
                            <w:pPr>
                              <w:spacing w:after="0"/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A27">
                              <w:rPr>
                                <w:b/>
                                <w:color w:val="C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Hailey, ID 83333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E8AB6" id="Rectangle 4" o:spid="_x0000_s1032" style="position:absolute;margin-left:0;margin-top:1pt;width:721.65pt;height:66.1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xajgIAACIFAAAOAAAAZHJzL2Uyb0RvYy54bWysVE1v2zAMvQ/YfxB0X52kSRsbdYq0aYcB&#10;RVusHXpmZNkWoK9JSpzu14+SnTbpdhrmg0yK1KP4SOricqck2XLnhdElHZ+MKOGamUropqQ/nm+/&#10;zCnxAXQF0mhe0lfu6eXi86eLzhZ8YlojK+4IgmhfdLakbQi2yDLPWq7AnxjLNRpr4xQEVF2TVQ46&#10;RFcym4xGZ1lnXGWdYdx73F31RrpI+HXNWXioa88DkSXFu4W0urSu45otLqBoHNhWsOEa8A+3UCA0&#10;Bn2DWkEAsnHiDyglmDPe1OGEGZWZuhaMpxwwm/HoQzZPLVieckFyvH2jyf8/WHa/fXREVCWdUqJB&#10;YYm+I2mgG8nJNNLTWV+g15N9dIPmUYy57mqn4h+zILtE6esbpXwXCMPNfHw2zWczShja5qf5fH4a&#10;QbP309b58JUbRaJQUofRE5OwvfOhd927xGDeSFHdCimT4pr1tXRkC1jem5s8H6WKIvqRm9Skw+ac&#10;nKOZMMA2qyUEFJXFxL1uKAHZYP+y4FLso9P+MMjsKr9azXqnFireh56N8BvyGtxTjkc4MYsV+LY/&#10;kkzxCBRKBJwBKRQyFIH2SFJHK09dPHARi9HTH6WwW+9S7c4iUNxZm+oV6+lM3+jesluBYe/Ah0dw&#10;2NlIAE5reMCllgZZMYNESWvcr7/tR39sOLRS0uGkIGM/N+A4JfKbxlbMx9NpHK2kTGfnE1TcoWV9&#10;aNEbdW2wWmN8FyxLYvQPci/WzqgXHOpljIom0AxjlxTr1YvXoZ9ffBQYXy6TEw6ThXCnnyyL0JG3&#10;SPfz7gWcHTorYE/em/1MQfGhwXrfeFKb5SaYWqTue2cVKxoVHMRU2+HRiJN+qCev96dt8RsAAP//&#10;AwBQSwMEFAAGAAgAAAAhADzV9/feAAAABwEAAA8AAABkcnMvZG93bnJldi54bWxMj0FPwzAMhe+T&#10;+A+RkbhtKWuFUGk6DcSQ4ABssHvWeG2hcUqSdYVfj3eCk5/1rPc+F4vRdmJAH1pHCi5nCQikypmW&#10;agXvb6vpNYgQNRndOUIF3xhgUZ5NCp0bd6Q1DptYCw6hkGsFTYx9LmWoGrQ6zFyPxN7eeasjr76W&#10;xusjh9tOzpPkSlrdEjc0use7BqvPzcEquB8ebh+fls8/24/1l09Wry8hqwalLs7H5Q2IiGP8O4YT&#10;PqNDyUw7dyATRKeAH4kK5jxOZpalKYgdqzRLQZaF/M9f/gIAAP//AwBQSwECLQAUAAYACAAAACEA&#10;toM4kv4AAADhAQAAEwAAAAAAAAAAAAAAAAAAAAAAW0NvbnRlbnRfVHlwZXNdLnhtbFBLAQItABQA&#10;BgAIAAAAIQA4/SH/1gAAAJQBAAALAAAAAAAAAAAAAAAAAC8BAABfcmVscy8ucmVsc1BLAQItABQA&#10;BgAIAAAAIQDAOwxajgIAACIFAAAOAAAAAAAAAAAAAAAAAC4CAABkcnMvZTJvRG9jLnhtbFBLAQIt&#10;ABQABgAIAAAAIQA81ff33gAAAAcBAAAPAAAAAAAAAAAAAAAAAOgEAABkcnMvZG93bnJldi54bWxQ&#10;SwUGAAAAAAQABADzAAAA8wUAAAAA&#10;" fillcolor="#e90" strokecolor="#41719c" strokeweight="1pt">
                <v:textbox>
                  <w:txbxContent>
                    <w:p w14:paraId="2492ACF6" w14:textId="77777777" w:rsidR="00081017" w:rsidRDefault="00544892" w:rsidP="00544892">
                      <w:pPr>
                        <w:rPr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Manufactured by:</w:t>
                      </w:r>
                    </w:p>
                    <w:p w14:paraId="2A02147D" w14:textId="77777777" w:rsidR="00544892" w:rsidRPr="00C72A27" w:rsidRDefault="00C72A27" w:rsidP="00C72A2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27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44892" w:rsidRPr="00C72A27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alanced </w:t>
                      </w:r>
                      <w:r w:rsidRPr="00C72A27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 systems LLC, 21 Mercure Lane</w:t>
                      </w:r>
                    </w:p>
                    <w:p w14:paraId="2CD8BEF3" w14:textId="77777777" w:rsidR="00C72A27" w:rsidRPr="00C72A27" w:rsidRDefault="00C72A27" w:rsidP="00C72A27">
                      <w:pPr>
                        <w:spacing w:after="0"/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2A27">
                        <w:rPr>
                          <w:b/>
                          <w:color w:val="C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Hailey, ID 83333 USA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81017" w:rsidRPr="00081017" w:rsidSect="008E27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30"/>
    <w:rsid w:val="00081017"/>
    <w:rsid w:val="00177196"/>
    <w:rsid w:val="00393AB2"/>
    <w:rsid w:val="004445AA"/>
    <w:rsid w:val="004A6AB4"/>
    <w:rsid w:val="00544892"/>
    <w:rsid w:val="008A293E"/>
    <w:rsid w:val="008E2730"/>
    <w:rsid w:val="0091741F"/>
    <w:rsid w:val="009E56C8"/>
    <w:rsid w:val="00C72A27"/>
    <w:rsid w:val="00F07172"/>
    <w:rsid w:val="00F82B0C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216F"/>
  <w15:chartTrackingRefBased/>
  <w15:docId w15:val="{43592ACB-2DE6-4265-A1AF-0FFED84F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Conn</dc:creator>
  <cp:keywords/>
  <dc:description/>
  <cp:lastModifiedBy>Pamela Rainey</cp:lastModifiedBy>
  <cp:revision>4</cp:revision>
  <dcterms:created xsi:type="dcterms:W3CDTF">2019-04-02T14:00:00Z</dcterms:created>
  <dcterms:modified xsi:type="dcterms:W3CDTF">2019-04-24T18:59:00Z</dcterms:modified>
</cp:coreProperties>
</file>